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EF63" w14:textId="77777777" w:rsidR="00725073" w:rsidRDefault="00725073">
      <w:pPr>
        <w:rPr>
          <w:sz w:val="28"/>
          <w:szCs w:val="28"/>
        </w:rPr>
      </w:pPr>
    </w:p>
    <w:p w14:paraId="0AF17073" w14:textId="77777777" w:rsidR="00725073" w:rsidRDefault="00725073">
      <w:pPr>
        <w:rPr>
          <w:sz w:val="24"/>
          <w:szCs w:val="24"/>
        </w:rPr>
      </w:pPr>
    </w:p>
    <w:p w14:paraId="6B73AA31" w14:textId="77777777" w:rsidR="00725073" w:rsidRDefault="007819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PROCEDURA DI PROVA</w:t>
      </w:r>
    </w:p>
    <w:p w14:paraId="4F54FF67" w14:textId="77777777" w:rsidR="00725073" w:rsidRDefault="00725073">
      <w:pPr>
        <w:ind w:left="567" w:hanging="283"/>
        <w:rPr>
          <w:sz w:val="24"/>
          <w:szCs w:val="24"/>
        </w:rPr>
      </w:pPr>
    </w:p>
    <w:p w14:paraId="0AD6F7F3" w14:textId="77777777" w:rsidR="00725073" w:rsidRDefault="0078190E">
      <w:pPr>
        <w:ind w:left="567" w:hanging="283"/>
        <w:rPr>
          <w:sz w:val="24"/>
          <w:szCs w:val="24"/>
        </w:rPr>
      </w:pPr>
      <w:r>
        <w:rPr>
          <w:sz w:val="24"/>
          <w:szCs w:val="24"/>
        </w:rPr>
        <w:tab/>
        <w:t xml:space="preserve">L'ispezione visiva deve essere effettuata per assicurarsi che l'apparecchiatura sia </w:t>
      </w:r>
      <w:proofErr w:type="gramStart"/>
      <w:r>
        <w:rPr>
          <w:sz w:val="24"/>
          <w:szCs w:val="24"/>
        </w:rPr>
        <w:t>completa,  installata</w:t>
      </w:r>
      <w:proofErr w:type="gramEnd"/>
      <w:r>
        <w:rPr>
          <w:sz w:val="24"/>
          <w:szCs w:val="24"/>
        </w:rPr>
        <w:t xml:space="preserve"> secondo i disegni di riferimento, conforme a quanto richiesto nella specifica tecnica, rispondente alle norme, senza parti danneggiate e correttamente collegata.</w:t>
      </w:r>
    </w:p>
    <w:p w14:paraId="73F2DD79" w14:textId="77777777" w:rsidR="00725073" w:rsidRDefault="00725073">
      <w:pPr>
        <w:rPr>
          <w:sz w:val="24"/>
          <w:szCs w:val="24"/>
        </w:rPr>
      </w:pPr>
    </w:p>
    <w:p w14:paraId="47274DA3" w14:textId="77777777" w:rsidR="00725073" w:rsidRDefault="00725073">
      <w:pPr>
        <w:jc w:val="center"/>
        <w:rPr>
          <w:b/>
          <w:i/>
          <w:sz w:val="28"/>
          <w:szCs w:val="28"/>
        </w:rPr>
      </w:pPr>
    </w:p>
    <w:p w14:paraId="49DA4898" w14:textId="77777777" w:rsidR="00725073" w:rsidRDefault="00725073">
      <w:pPr>
        <w:jc w:val="center"/>
        <w:rPr>
          <w:b/>
          <w:i/>
          <w:sz w:val="28"/>
          <w:szCs w:val="28"/>
        </w:rPr>
      </w:pPr>
    </w:p>
    <w:p w14:paraId="561FDC03" w14:textId="77777777" w:rsidR="00725073" w:rsidRDefault="007819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RISULTATI DI PROVA</w:t>
      </w:r>
    </w:p>
    <w:p w14:paraId="1F485567" w14:textId="77777777" w:rsidR="00725073" w:rsidRDefault="00725073">
      <w:pPr>
        <w:rPr>
          <w:b/>
          <w:i/>
          <w:sz w:val="28"/>
          <w:szCs w:val="28"/>
        </w:rPr>
      </w:pPr>
    </w:p>
    <w:p w14:paraId="350122FD" w14:textId="77777777" w:rsidR="00725073" w:rsidRDefault="00781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Apparecchiatura ispezionata</w:t>
      </w:r>
    </w:p>
    <w:p w14:paraId="07A82432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14:paraId="5881554C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</w:t>
      </w:r>
    </w:p>
    <w:p w14:paraId="74B23B38" w14:textId="77777777" w:rsidR="00725073" w:rsidRDefault="00725073">
      <w:pPr>
        <w:rPr>
          <w:sz w:val="24"/>
          <w:szCs w:val="24"/>
        </w:rPr>
      </w:pPr>
    </w:p>
    <w:p w14:paraId="7496C1C9" w14:textId="77777777" w:rsidR="00725073" w:rsidRDefault="00725073">
      <w:pPr>
        <w:rPr>
          <w:sz w:val="24"/>
          <w:szCs w:val="24"/>
        </w:rPr>
      </w:pPr>
    </w:p>
    <w:p w14:paraId="56953255" w14:textId="77777777" w:rsidR="00725073" w:rsidRDefault="0078190E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Installazione completata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7B99">
        <w:rPr>
          <w:sz w:val="24"/>
          <w:szCs w:val="24"/>
        </w:rPr>
        <w:t xml:space="preserve">         </w:t>
      </w:r>
      <w:r>
        <w:rPr>
          <w:sz w:val="24"/>
          <w:szCs w:val="24"/>
        </w:rPr>
        <w:t>___________</w:t>
      </w:r>
    </w:p>
    <w:p w14:paraId="34B8B987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Disegno rif. __________________________________</w:t>
      </w:r>
    </w:p>
    <w:p w14:paraId="2DB230EF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__________________________________</w:t>
      </w:r>
    </w:p>
    <w:p w14:paraId="280BFFD7" w14:textId="77777777" w:rsidR="00725073" w:rsidRDefault="00725073">
      <w:pPr>
        <w:rPr>
          <w:sz w:val="24"/>
          <w:szCs w:val="24"/>
        </w:rPr>
      </w:pPr>
    </w:p>
    <w:p w14:paraId="6F62ABBA" w14:textId="77777777" w:rsidR="00725073" w:rsidRDefault="0078190E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Controllo sbarre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Quantità contr.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verifica</w:t>
      </w:r>
    </w:p>
    <w:p w14:paraId="3762E97E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fase</w:t>
      </w:r>
    </w:p>
    <w:p w14:paraId="68A46867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R</w:t>
      </w:r>
      <w:r>
        <w:rPr>
          <w:sz w:val="24"/>
          <w:szCs w:val="24"/>
        </w:rPr>
        <w:tab/>
        <w:t xml:space="preserve">   S</w:t>
      </w:r>
      <w:proofErr w:type="gramStart"/>
      <w:r>
        <w:rPr>
          <w:sz w:val="24"/>
          <w:szCs w:val="24"/>
        </w:rPr>
        <w:tab/>
        <w:t xml:space="preserve">  T</w:t>
      </w:r>
      <w:proofErr w:type="gramEnd"/>
    </w:p>
    <w:p w14:paraId="06462B43" w14:textId="77777777" w:rsidR="00725073" w:rsidRDefault="0078190E" w:rsidP="00C87B99">
      <w:pPr>
        <w:rPr>
          <w:sz w:val="24"/>
          <w:szCs w:val="24"/>
        </w:rPr>
      </w:pPr>
      <w:r>
        <w:rPr>
          <w:sz w:val="24"/>
          <w:szCs w:val="24"/>
        </w:rPr>
        <w:t>3.1</w:t>
      </w:r>
      <w:r w:rsidR="00C87B99">
        <w:rPr>
          <w:sz w:val="24"/>
          <w:szCs w:val="24"/>
        </w:rPr>
        <w:t xml:space="preserve"> (*)</w:t>
      </w:r>
      <w:r>
        <w:rPr>
          <w:sz w:val="24"/>
          <w:szCs w:val="24"/>
        </w:rPr>
        <w:tab/>
        <w:t>Corretto serraggio morse e bulloneria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4CF655C6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 xml:space="preserve">Controllo punti di scorrimento        </w:t>
      </w:r>
      <w:r>
        <w:rPr>
          <w:sz w:val="24"/>
          <w:szCs w:val="24"/>
        </w:rPr>
        <w:tab/>
      </w:r>
      <w:r w:rsidR="008659E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21455BC2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 xml:space="preserve">Controllo smorzatori di </w:t>
      </w:r>
      <w:proofErr w:type="gramStart"/>
      <w:r>
        <w:rPr>
          <w:sz w:val="24"/>
          <w:szCs w:val="24"/>
        </w:rPr>
        <w:t xml:space="preserve">oscillazione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7CDDD83F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sz w:val="24"/>
          <w:szCs w:val="24"/>
        </w:rPr>
        <w:tab/>
        <w:t xml:space="preserve">Controllo distanze di sicurezza        </w:t>
      </w:r>
      <w:r>
        <w:rPr>
          <w:sz w:val="24"/>
          <w:szCs w:val="24"/>
        </w:rPr>
        <w:tab/>
      </w:r>
      <w:r w:rsidR="008659E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65BDE09F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3.5</w:t>
      </w:r>
      <w:r>
        <w:rPr>
          <w:sz w:val="24"/>
          <w:szCs w:val="24"/>
        </w:rPr>
        <w:tab/>
        <w:t xml:space="preserve">Controllo saldature                         </w:t>
      </w:r>
      <w:r>
        <w:rPr>
          <w:sz w:val="24"/>
          <w:szCs w:val="24"/>
        </w:rPr>
        <w:tab/>
      </w:r>
      <w:r w:rsidR="008659E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405F17CB" w14:textId="77777777" w:rsidR="00C87B99" w:rsidRDefault="00C87B99">
      <w:pPr>
        <w:rPr>
          <w:sz w:val="24"/>
          <w:szCs w:val="24"/>
        </w:rPr>
      </w:pPr>
    </w:p>
    <w:p w14:paraId="1B208D08" w14:textId="77777777" w:rsidR="00725073" w:rsidRDefault="00C87B99">
      <w:pPr>
        <w:rPr>
          <w:sz w:val="24"/>
          <w:szCs w:val="24"/>
        </w:rPr>
      </w:pPr>
      <w:r>
        <w:rPr>
          <w:sz w:val="24"/>
          <w:szCs w:val="24"/>
        </w:rPr>
        <w:t xml:space="preserve">(*) eseguire la verifica a </w:t>
      </w:r>
      <w:proofErr w:type="gramStart"/>
      <w:r>
        <w:rPr>
          <w:sz w:val="24"/>
          <w:szCs w:val="24"/>
        </w:rPr>
        <w:t xml:space="preserve">spot,  </w:t>
      </w:r>
      <w:r w:rsidR="00041512">
        <w:rPr>
          <w:b/>
          <w:sz w:val="24"/>
          <w:szCs w:val="24"/>
        </w:rPr>
        <w:t>sul</w:t>
      </w:r>
      <w:proofErr w:type="gramEnd"/>
      <w:r w:rsidR="00041512">
        <w:rPr>
          <w:b/>
          <w:sz w:val="24"/>
          <w:szCs w:val="24"/>
        </w:rPr>
        <w:t xml:space="preserve"> 10</w:t>
      </w:r>
      <w:r w:rsidRPr="00C87B99">
        <w:rPr>
          <w:b/>
          <w:sz w:val="24"/>
          <w:szCs w:val="24"/>
        </w:rPr>
        <w:t>%</w:t>
      </w:r>
      <w:r>
        <w:rPr>
          <w:sz w:val="24"/>
          <w:szCs w:val="24"/>
        </w:rPr>
        <w:t xml:space="preserve"> delle morse installate, controllando con chiave dinamometrica che il valore del serraggio ,riscontrato sia in accordo a quanto specificato sui dati </w:t>
      </w:r>
      <w:proofErr w:type="spellStart"/>
      <w:r>
        <w:rPr>
          <w:sz w:val="24"/>
          <w:szCs w:val="24"/>
        </w:rPr>
        <w:t>sheets</w:t>
      </w:r>
      <w:proofErr w:type="spellEnd"/>
      <w:r>
        <w:rPr>
          <w:sz w:val="24"/>
          <w:szCs w:val="24"/>
        </w:rPr>
        <w:t xml:space="preserve"> del fornitore delle morse.</w:t>
      </w:r>
      <w:r w:rsidR="0078190E">
        <w:rPr>
          <w:sz w:val="24"/>
          <w:szCs w:val="24"/>
        </w:rPr>
        <w:br w:type="page"/>
      </w:r>
      <w:r w:rsidR="008659EF">
        <w:rPr>
          <w:sz w:val="24"/>
          <w:szCs w:val="24"/>
        </w:rPr>
        <w:lastRenderedPageBreak/>
        <w:t xml:space="preserve"> </w:t>
      </w:r>
    </w:p>
    <w:p w14:paraId="4ACF2DEB" w14:textId="77777777" w:rsidR="00725073" w:rsidRDefault="00725073">
      <w:pPr>
        <w:rPr>
          <w:sz w:val="24"/>
          <w:szCs w:val="24"/>
        </w:rPr>
      </w:pPr>
    </w:p>
    <w:p w14:paraId="09216B30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Se sono richieste prove supplementari indicarle nel rapporto</w:t>
      </w:r>
    </w:p>
    <w:p w14:paraId="6219C99B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A)</w:t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12582FDB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5C30914A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C)</w:t>
      </w:r>
      <w:r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14:paraId="4E42AE95" w14:textId="77777777" w:rsidR="00725073" w:rsidRDefault="00725073">
      <w:pPr>
        <w:rPr>
          <w:sz w:val="24"/>
          <w:szCs w:val="24"/>
        </w:rPr>
      </w:pPr>
    </w:p>
    <w:p w14:paraId="6F3056C7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R</w:t>
      </w:r>
      <w:r>
        <w:rPr>
          <w:sz w:val="24"/>
          <w:szCs w:val="24"/>
        </w:rPr>
        <w:tab/>
        <w:t xml:space="preserve">   S</w:t>
      </w:r>
      <w:proofErr w:type="gramStart"/>
      <w:r>
        <w:rPr>
          <w:sz w:val="24"/>
          <w:szCs w:val="24"/>
        </w:rPr>
        <w:tab/>
        <w:t xml:space="preserve">  T</w:t>
      </w:r>
      <w:proofErr w:type="gramEnd"/>
    </w:p>
    <w:p w14:paraId="2C7E0987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3.6</w:t>
      </w:r>
      <w:r>
        <w:rPr>
          <w:sz w:val="24"/>
          <w:szCs w:val="24"/>
        </w:rPr>
        <w:tab/>
        <w:t>Prova di isolamento (fase/terra)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7A4055FC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(se richiesta)</w:t>
      </w:r>
    </w:p>
    <w:p w14:paraId="112F8B80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3.7</w:t>
      </w:r>
      <w:r>
        <w:rPr>
          <w:sz w:val="24"/>
          <w:szCs w:val="24"/>
        </w:rPr>
        <w:tab/>
        <w:t xml:space="preserve">Caduta di tensione (se </w:t>
      </w:r>
      <w:proofErr w:type="gramStart"/>
      <w:r>
        <w:rPr>
          <w:sz w:val="24"/>
          <w:szCs w:val="24"/>
        </w:rPr>
        <w:t xml:space="preserve">richiesta)   </w:t>
      </w:r>
      <w:proofErr w:type="gram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68077727" w14:textId="77777777" w:rsidR="00725073" w:rsidRDefault="00725073">
      <w:pPr>
        <w:rPr>
          <w:sz w:val="24"/>
          <w:szCs w:val="24"/>
        </w:rPr>
      </w:pPr>
    </w:p>
    <w:p w14:paraId="01730237" w14:textId="77777777" w:rsidR="00725073" w:rsidRDefault="0078190E">
      <w:pPr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>Controllo supporti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Quantità contr.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verifica</w:t>
      </w:r>
    </w:p>
    <w:p w14:paraId="3428B2CD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fase</w:t>
      </w:r>
    </w:p>
    <w:p w14:paraId="18602C81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R</w:t>
      </w:r>
      <w:r>
        <w:rPr>
          <w:sz w:val="24"/>
          <w:szCs w:val="24"/>
        </w:rPr>
        <w:tab/>
        <w:t xml:space="preserve">   S</w:t>
      </w:r>
      <w:proofErr w:type="gramStart"/>
      <w:r>
        <w:rPr>
          <w:sz w:val="24"/>
          <w:szCs w:val="24"/>
        </w:rPr>
        <w:tab/>
        <w:t xml:space="preserve">  T</w:t>
      </w:r>
      <w:proofErr w:type="gramEnd"/>
    </w:p>
    <w:p w14:paraId="3C982186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>Integrità struttura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334AECE8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  <w:t xml:space="preserve">Verniciatura e/o zincatura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C1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5C6F4C8F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4.3</w:t>
      </w:r>
      <w:r>
        <w:rPr>
          <w:sz w:val="24"/>
          <w:szCs w:val="24"/>
        </w:rPr>
        <w:tab/>
        <w:t>Collegamenti di messa a terra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34D8E058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  <w:t>Pulizia degli isolatori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7F235400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4.5</w:t>
      </w:r>
      <w:r>
        <w:rPr>
          <w:sz w:val="24"/>
          <w:szCs w:val="24"/>
        </w:rPr>
        <w:tab/>
        <w:t>Integrità isolatori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095A8182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4.6</w:t>
      </w:r>
      <w:r>
        <w:rPr>
          <w:sz w:val="24"/>
          <w:szCs w:val="24"/>
        </w:rPr>
        <w:tab/>
        <w:t>Corretto serraggio bulloneria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C1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7027154A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>4.7</w:t>
      </w:r>
      <w:r>
        <w:rPr>
          <w:sz w:val="24"/>
          <w:szCs w:val="24"/>
        </w:rPr>
        <w:tab/>
        <w:t>Targhe di identificazione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2668B983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(se richiesto)</w:t>
      </w:r>
    </w:p>
    <w:p w14:paraId="1AA1935C" w14:textId="77777777" w:rsidR="00725073" w:rsidRDefault="00725073">
      <w:pPr>
        <w:rPr>
          <w:sz w:val="24"/>
          <w:szCs w:val="24"/>
        </w:rPr>
      </w:pPr>
    </w:p>
    <w:p w14:paraId="439EEFD0" w14:textId="77777777" w:rsidR="00725073" w:rsidRDefault="0078190E">
      <w:pPr>
        <w:tabs>
          <w:tab w:val="left" w:pos="709"/>
          <w:tab w:val="left" w:pos="5812"/>
        </w:tabs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Controllo conduttori aerei</w:t>
      </w:r>
      <w:r>
        <w:rPr>
          <w:sz w:val="24"/>
          <w:szCs w:val="24"/>
        </w:rPr>
        <w:tab/>
        <w:t>fase</w:t>
      </w:r>
    </w:p>
    <w:p w14:paraId="4362CBAA" w14:textId="77777777" w:rsidR="00725073" w:rsidRDefault="0078190E">
      <w:pPr>
        <w:tabs>
          <w:tab w:val="left" w:pos="5245"/>
          <w:tab w:val="left" w:pos="6096"/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  <w:t>S</w:t>
      </w:r>
      <w:proofErr w:type="gramStart"/>
      <w:r>
        <w:rPr>
          <w:sz w:val="24"/>
          <w:szCs w:val="24"/>
        </w:rPr>
        <w:tab/>
        <w:t xml:space="preserve">  T</w:t>
      </w:r>
      <w:proofErr w:type="gramEnd"/>
    </w:p>
    <w:p w14:paraId="402C0F13" w14:textId="77777777" w:rsidR="00725073" w:rsidRDefault="0078190E">
      <w:pPr>
        <w:tabs>
          <w:tab w:val="left" w:pos="567"/>
          <w:tab w:val="left" w:pos="5103"/>
          <w:tab w:val="left" w:pos="5954"/>
          <w:tab w:val="left" w:pos="6804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 xml:space="preserve">Smorzatori di </w:t>
      </w:r>
      <w:proofErr w:type="spellStart"/>
      <w:r>
        <w:rPr>
          <w:sz w:val="24"/>
          <w:szCs w:val="24"/>
        </w:rPr>
        <w:t>oscllazione</w:t>
      </w:r>
      <w:proofErr w:type="spellEnd"/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4B2F54" w14:textId="77777777" w:rsidR="00725073" w:rsidRDefault="0078190E">
      <w:pPr>
        <w:tabs>
          <w:tab w:val="left" w:pos="567"/>
          <w:tab w:val="left" w:pos="5103"/>
          <w:tab w:val="left" w:pos="5954"/>
          <w:tab w:val="left" w:pos="6804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>Distanza di sicurezza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63AB24" w14:textId="77777777" w:rsidR="00725073" w:rsidRDefault="00781E9D">
      <w:pPr>
        <w:tabs>
          <w:tab w:val="left" w:pos="567"/>
          <w:tab w:val="left" w:pos="5103"/>
          <w:tab w:val="left" w:pos="5954"/>
          <w:tab w:val="left" w:pos="6663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5.3</w:t>
      </w:r>
      <w:r w:rsidR="004B1D35">
        <w:rPr>
          <w:sz w:val="24"/>
          <w:szCs w:val="24"/>
        </w:rPr>
        <w:t>\</w:t>
      </w:r>
      <w:r w:rsidR="0078190E">
        <w:rPr>
          <w:sz w:val="24"/>
          <w:szCs w:val="24"/>
        </w:rPr>
        <w:tab/>
        <w:t>Connessione della fune di guardia a terra</w:t>
      </w:r>
      <w:r w:rsidR="0078190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8190E">
        <w:rPr>
          <w:sz w:val="24"/>
          <w:szCs w:val="24"/>
        </w:rPr>
        <w:t>_________________</w:t>
      </w:r>
      <w:r w:rsidR="0078190E">
        <w:rPr>
          <w:sz w:val="24"/>
          <w:szCs w:val="24"/>
        </w:rPr>
        <w:tab/>
      </w:r>
      <w:r w:rsidR="0078190E">
        <w:rPr>
          <w:sz w:val="24"/>
          <w:szCs w:val="24"/>
        </w:rPr>
        <w:tab/>
      </w:r>
    </w:p>
    <w:p w14:paraId="6AA96735" w14:textId="77777777" w:rsidR="00725073" w:rsidRDefault="0078190E">
      <w:pPr>
        <w:rPr>
          <w:sz w:val="24"/>
          <w:szCs w:val="24"/>
        </w:rPr>
      </w:pPr>
      <w:r>
        <w:rPr>
          <w:sz w:val="24"/>
          <w:szCs w:val="24"/>
        </w:rPr>
        <w:tab/>
        <w:t>Temperatura ambiente</w:t>
      </w:r>
      <w:r>
        <w:rPr>
          <w:sz w:val="24"/>
          <w:szCs w:val="24"/>
        </w:rPr>
        <w:tab/>
        <w:t>_________ °C</w:t>
      </w:r>
    </w:p>
    <w:sectPr w:rsidR="00725073" w:rsidSect="0072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" w:right="1134" w:bottom="340" w:left="1418" w:header="720" w:footer="720" w:gutter="0"/>
      <w:paperSrc w:first="8297" w:other="829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BEE0" w14:textId="77777777" w:rsidR="00EB1AD7" w:rsidRDefault="00EB1AD7">
      <w:r>
        <w:separator/>
      </w:r>
    </w:p>
  </w:endnote>
  <w:endnote w:type="continuationSeparator" w:id="0">
    <w:p w14:paraId="73FF1FB2" w14:textId="77777777" w:rsidR="00EB1AD7" w:rsidRDefault="00EB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A139" w14:textId="77777777" w:rsidR="00A927EE" w:rsidRDefault="00A927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402"/>
      <w:gridCol w:w="1134"/>
      <w:gridCol w:w="2268"/>
    </w:tblGrid>
    <w:tr w:rsidR="00725073" w14:paraId="1429F268" w14:textId="77777777">
      <w:trPr>
        <w:cantSplit/>
      </w:trPr>
      <w:tc>
        <w:tcPr>
          <w:tcW w:w="737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F9C9567" w14:textId="77777777" w:rsidR="00725073" w:rsidRDefault="0078190E">
          <w:pPr>
            <w:pStyle w:val="Pidipagina"/>
            <w:spacing w:before="120" w:after="120"/>
          </w:pPr>
          <w:r>
            <w:t xml:space="preserve">Prova eseguita </w:t>
          </w:r>
          <w:proofErr w:type="gramStart"/>
          <w:r>
            <w:t>presso :</w:t>
          </w:r>
          <w:proofErr w:type="gramEnd"/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1C926B" w14:textId="77777777" w:rsidR="00725073" w:rsidRDefault="0078190E">
          <w:pPr>
            <w:pStyle w:val="Pidipagina"/>
            <w:spacing w:before="120" w:after="120"/>
          </w:pPr>
          <w:proofErr w:type="gramStart"/>
          <w:r>
            <w:t>Data :</w:t>
          </w:r>
          <w:proofErr w:type="gramEnd"/>
          <w:r>
            <w:t xml:space="preserve"> </w:t>
          </w:r>
        </w:p>
      </w:tc>
    </w:tr>
    <w:tr w:rsidR="00725073" w14:paraId="6E4BB953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84549F6" w14:textId="77777777" w:rsidR="00725073" w:rsidRDefault="0078190E">
          <w:pPr>
            <w:pStyle w:val="Pidipagina"/>
            <w:spacing w:before="48" w:after="48"/>
            <w:jc w:val="center"/>
          </w:pPr>
          <w:r>
            <w:t>Operatore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5333577" w14:textId="77777777" w:rsidR="00725073" w:rsidRDefault="0078190E">
          <w:pPr>
            <w:pStyle w:val="Pidipagina"/>
            <w:spacing w:before="48" w:after="48"/>
            <w:jc w:val="center"/>
          </w:pPr>
          <w:r>
            <w:t>Nome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96DA91" w14:textId="77777777" w:rsidR="00725073" w:rsidRDefault="0078190E">
          <w:pPr>
            <w:pStyle w:val="Pidipagina"/>
            <w:spacing w:before="48" w:after="48"/>
            <w:jc w:val="center"/>
          </w:pPr>
          <w:r>
            <w:t>Firma</w:t>
          </w:r>
        </w:p>
      </w:tc>
    </w:tr>
    <w:tr w:rsidR="00725073" w14:paraId="7EF39D7D" w14:textId="77777777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119E62" w14:textId="77777777" w:rsidR="008659EF" w:rsidRDefault="008659EF" w:rsidP="008659EF">
          <w:pPr>
            <w:pStyle w:val="Pidipagina"/>
            <w:spacing w:before="120" w:after="48"/>
          </w:pPr>
          <w:r>
            <w:t>per SIEMENS ...........................</w:t>
          </w:r>
        </w:p>
        <w:p w14:paraId="40F611E8" w14:textId="77777777" w:rsidR="008659EF" w:rsidRDefault="008659EF" w:rsidP="008659EF">
          <w:pPr>
            <w:pStyle w:val="Pidipagina"/>
            <w:spacing w:before="120" w:after="48"/>
          </w:pPr>
          <w:r>
            <w:t>per CLIENTE..............................</w:t>
          </w:r>
        </w:p>
        <w:p w14:paraId="3B19D83C" w14:textId="77777777" w:rsidR="00725073" w:rsidRDefault="00D55AF6" w:rsidP="008659EF">
          <w:pPr>
            <w:pStyle w:val="Pidipagina"/>
            <w:spacing w:before="120" w:after="48"/>
          </w:pPr>
          <w:r>
            <w:t>per COLLAUDATORE.............</w:t>
          </w:r>
          <w:r w:rsidR="008659EF">
            <w:t>.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893F4D" w14:textId="77777777" w:rsidR="00725073" w:rsidRDefault="0078190E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514E4E14" w14:textId="77777777" w:rsidR="00725073" w:rsidRDefault="0078190E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4163EB1" w14:textId="77777777" w:rsidR="00725073" w:rsidRDefault="0078190E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46FD595" w14:textId="77777777" w:rsidR="00725073" w:rsidRDefault="0078190E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71618154" w14:textId="77777777" w:rsidR="00725073" w:rsidRDefault="0078190E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4AB694E" w14:textId="77777777" w:rsidR="00725073" w:rsidRDefault="0078190E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</w:tr>
  </w:tbl>
  <w:p w14:paraId="62EDC18A" w14:textId="77777777" w:rsidR="00725073" w:rsidRDefault="0078190E">
    <w:pPr>
      <w:pStyle w:val="Pidipagina"/>
      <w:tabs>
        <w:tab w:val="right" w:pos="9638"/>
      </w:tabs>
      <w:jc w:val="right"/>
    </w:pPr>
    <w:r>
      <w:t xml:space="preserve">pag. </w:t>
    </w:r>
    <w:r w:rsidR="00C20D2C">
      <w:fldChar w:fldCharType="begin"/>
    </w:r>
    <w:r>
      <w:instrText>\PAGE</w:instrText>
    </w:r>
    <w:r w:rsidR="00C20D2C">
      <w:fldChar w:fldCharType="separate"/>
    </w:r>
    <w:r w:rsidR="006B4281">
      <w:rPr>
        <w:noProof/>
      </w:rPr>
      <w:t>2</w:t>
    </w:r>
    <w:r w:rsidR="00C20D2C">
      <w:fldChar w:fldCharType="end"/>
    </w:r>
    <w:r>
      <w:t xml:space="preserve"> di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01CA0" w14:textId="77777777" w:rsidR="00A927EE" w:rsidRDefault="00A927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26F9" w14:textId="77777777" w:rsidR="00EB1AD7" w:rsidRDefault="00EB1AD7">
      <w:r>
        <w:separator/>
      </w:r>
    </w:p>
  </w:footnote>
  <w:footnote w:type="continuationSeparator" w:id="0">
    <w:p w14:paraId="094A886D" w14:textId="77777777" w:rsidR="00EB1AD7" w:rsidRDefault="00EB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65C71" w14:textId="77777777" w:rsidR="00A927EE" w:rsidRDefault="00A927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574F" w14:textId="77777777" w:rsidR="00725073" w:rsidRPr="00781E9D" w:rsidRDefault="000E7D33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781E9D">
      <w:rPr>
        <w:b/>
        <w:sz w:val="24"/>
        <w:szCs w:val="24"/>
      </w:rPr>
      <w:t>07/PRO-018/</w:t>
    </w:r>
    <w:proofErr w:type="gramStart"/>
    <w:r w:rsidRPr="00781E9D">
      <w:rPr>
        <w:b/>
        <w:sz w:val="24"/>
        <w:szCs w:val="24"/>
      </w:rPr>
      <w:t xml:space="preserve">07  </w:t>
    </w:r>
    <w:r w:rsidR="0078190E" w:rsidRPr="00781E9D">
      <w:rPr>
        <w:b/>
        <w:sz w:val="24"/>
        <w:szCs w:val="24"/>
      </w:rPr>
      <w:t>Rev.</w:t>
    </w:r>
    <w:proofErr w:type="gramEnd"/>
    <w:r w:rsidR="0078190E" w:rsidRPr="00781E9D">
      <w:rPr>
        <w:b/>
        <w:sz w:val="24"/>
        <w:szCs w:val="24"/>
      </w:rPr>
      <w:t xml:space="preserve"> 0</w:t>
    </w: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725073" w14:paraId="46C780A1" w14:textId="77777777" w:rsidTr="007B5B69">
      <w:trPr>
        <w:cantSplit/>
      </w:trPr>
      <w:tc>
        <w:tcPr>
          <w:tcW w:w="3119" w:type="dxa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6F504B50" w14:textId="6532E102" w:rsidR="00725073" w:rsidRDefault="00A927EE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C8309EE" wp14:editId="227E5FEE">
                <wp:extent cx="1048385" cy="35941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8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76661F31" w14:textId="77777777" w:rsidR="00725073" w:rsidRDefault="0078190E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725073" w14:paraId="5C572D49" w14:textId="77777777" w:rsidTr="007B5B69">
      <w:trPr>
        <w:cantSplit/>
      </w:trPr>
      <w:tc>
        <w:tcPr>
          <w:tcW w:w="4536" w:type="dxa"/>
          <w:gridSpan w:val="2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6E9E74A1" w14:textId="77777777" w:rsidR="00725073" w:rsidRDefault="0078190E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4FED4404" w14:textId="77777777" w:rsidR="00725073" w:rsidRDefault="0078190E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725073" w14:paraId="3D6DDD73" w14:textId="77777777" w:rsidTr="007B5B69">
      <w:trPr>
        <w:cantSplit/>
      </w:trPr>
      <w:tc>
        <w:tcPr>
          <w:tcW w:w="9639" w:type="dxa"/>
          <w:gridSpan w:val="3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17712F93" w14:textId="77777777" w:rsidR="00725073" w:rsidRDefault="0078190E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781E9D">
            <w:rPr>
              <w:b/>
              <w:sz w:val="24"/>
              <w:szCs w:val="24"/>
            </w:rPr>
            <w:t>ISTALLAZIONE AEREE E SUPPORTI</w:t>
          </w:r>
          <w:r>
            <w:rPr>
              <w:sz w:val="24"/>
              <w:szCs w:val="24"/>
            </w:rPr>
            <w:t xml:space="preserve">   Disegno Rif. : ........................</w:t>
          </w:r>
        </w:p>
        <w:p w14:paraId="6C3ADD03" w14:textId="77777777" w:rsidR="00725073" w:rsidRDefault="0078190E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293DA84A" w14:textId="77777777" w:rsidR="00725073" w:rsidRDefault="0078190E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3AD551F4" w14:textId="77777777" w:rsidR="00725073" w:rsidRDefault="007250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20C1" w14:textId="77777777" w:rsidR="00A927EE" w:rsidRDefault="00A927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0E"/>
    <w:rsid w:val="00041512"/>
    <w:rsid w:val="000E7D33"/>
    <w:rsid w:val="002416C2"/>
    <w:rsid w:val="00460FA6"/>
    <w:rsid w:val="004B1D35"/>
    <w:rsid w:val="004F5CED"/>
    <w:rsid w:val="006B4281"/>
    <w:rsid w:val="006C6C13"/>
    <w:rsid w:val="00725073"/>
    <w:rsid w:val="00754BB8"/>
    <w:rsid w:val="0078190E"/>
    <w:rsid w:val="00781E9D"/>
    <w:rsid w:val="007B5B69"/>
    <w:rsid w:val="008659EF"/>
    <w:rsid w:val="008709DA"/>
    <w:rsid w:val="009F51E8"/>
    <w:rsid w:val="00A927EE"/>
    <w:rsid w:val="00C050DB"/>
    <w:rsid w:val="00C20D2C"/>
    <w:rsid w:val="00C87B99"/>
    <w:rsid w:val="00D55AF6"/>
    <w:rsid w:val="00EB1AD7"/>
    <w:rsid w:val="00EE4EAF"/>
    <w:rsid w:val="00F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58B0F"/>
  <w15:docId w15:val="{4932A84B-EC4B-4B11-92B4-0DC81167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073"/>
  </w:style>
  <w:style w:type="paragraph" w:styleId="Titolo1">
    <w:name w:val="heading 1"/>
    <w:basedOn w:val="Normale"/>
    <w:next w:val="Normale"/>
    <w:qFormat/>
    <w:rsid w:val="00725073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725073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725073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725073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725073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725073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725073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725073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725073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25073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725073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725073"/>
    <w:rPr>
      <w:position w:val="6"/>
      <w:sz w:val="16"/>
      <w:szCs w:val="16"/>
    </w:rPr>
  </w:style>
  <w:style w:type="paragraph" w:styleId="Testonotaapidipagina">
    <w:name w:val="footnote text"/>
    <w:basedOn w:val="Normale"/>
    <w:rsid w:val="00725073"/>
    <w:rPr>
      <w:sz w:val="24"/>
      <w:szCs w:val="24"/>
    </w:rPr>
  </w:style>
  <w:style w:type="paragraph" w:styleId="Rientronormale">
    <w:name w:val="Normal Indent"/>
    <w:basedOn w:val="Normale"/>
    <w:rsid w:val="00725073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rsid w:val="008659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0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2207</Characters>
  <Application>Microsoft Office Word</Application>
  <DocSecurity>0</DocSecurity>
  <Lines>18</Lines>
  <Paragraphs>5</Paragraphs>
  <ScaleCrop>false</ScaleCrop>
  <Company>Schneider Electric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17</cp:revision>
  <cp:lastPrinted>1997-01-16T13:55:00Z</cp:lastPrinted>
  <dcterms:created xsi:type="dcterms:W3CDTF">2015-09-28T17:56:00Z</dcterms:created>
  <dcterms:modified xsi:type="dcterms:W3CDTF">2020-10-30T14:44:00Z</dcterms:modified>
</cp:coreProperties>
</file>