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D1F36" w14:textId="77777777" w:rsidR="00DA2F16" w:rsidRDefault="00DA2F16" w:rsidP="00954FB4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rPr>
          <w:sz w:val="24"/>
          <w:szCs w:val="24"/>
        </w:rPr>
      </w:pPr>
    </w:p>
    <w:p w14:paraId="42F35C18" w14:textId="77777777" w:rsidR="00DA2F16" w:rsidRPr="00954FB4" w:rsidRDefault="00954FB4" w:rsidP="00954FB4">
      <w:pPr>
        <w:ind w:left="567" w:hanging="28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PROCEDURA DI PROVA</w:t>
      </w:r>
    </w:p>
    <w:p w14:paraId="0D20D9C4" w14:textId="77777777" w:rsidR="00661B62" w:rsidRPr="00954FB4" w:rsidRDefault="007743D5" w:rsidP="00954FB4">
      <w:pPr>
        <w:pStyle w:val="Paragrafoelenco"/>
        <w:numPr>
          <w:ilvl w:val="0"/>
          <w:numId w:val="1"/>
        </w:numPr>
        <w:spacing w:line="360" w:lineRule="atLeast"/>
        <w:jc w:val="both"/>
        <w:rPr>
          <w:b/>
          <w:sz w:val="24"/>
          <w:szCs w:val="24"/>
        </w:rPr>
      </w:pPr>
      <w:r w:rsidRPr="00661B62">
        <w:rPr>
          <w:b/>
          <w:sz w:val="24"/>
          <w:szCs w:val="24"/>
        </w:rPr>
        <w:t>ISPEZIONE A VISTA</w:t>
      </w:r>
    </w:p>
    <w:p w14:paraId="404EEDE6" w14:textId="77777777" w:rsidR="00DA2F16" w:rsidRDefault="007743D5" w:rsidP="00954FB4">
      <w:pPr>
        <w:spacing w:line="360" w:lineRule="atLeast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L'ispezione a vista ha lo scopo di verificare che i dati di targa dell'apparecchiatura siano rispondenti a quanto previsto dal progetto, che l'installazione sia stata eseguita in maniera corretta e che non siano presenti dei danni e/o non conformità.</w:t>
      </w:r>
    </w:p>
    <w:p w14:paraId="2F096526" w14:textId="77777777" w:rsidR="00791FC1" w:rsidRPr="00954FB4" w:rsidRDefault="00791FC1" w:rsidP="00954FB4">
      <w:pPr>
        <w:spacing w:line="360" w:lineRule="atLeast"/>
        <w:ind w:left="993" w:hanging="426"/>
        <w:jc w:val="both"/>
        <w:rPr>
          <w:sz w:val="24"/>
          <w:szCs w:val="24"/>
        </w:rPr>
      </w:pPr>
    </w:p>
    <w:p w14:paraId="167A3F6B" w14:textId="77777777" w:rsidR="00DA2F16" w:rsidRPr="00091AC6" w:rsidRDefault="007743D5" w:rsidP="00091AC6">
      <w:pPr>
        <w:spacing w:line="360" w:lineRule="atLeast"/>
        <w:ind w:left="993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91AC6">
        <w:rPr>
          <w:b/>
          <w:sz w:val="24"/>
          <w:szCs w:val="24"/>
        </w:rPr>
        <w:t xml:space="preserve">MISURA RESISTENZA </w:t>
      </w:r>
      <w:proofErr w:type="gramStart"/>
      <w:r w:rsidRPr="00091AC6">
        <w:rPr>
          <w:b/>
          <w:sz w:val="24"/>
          <w:szCs w:val="24"/>
        </w:rPr>
        <w:t>DI  ISOLAMENTO</w:t>
      </w:r>
      <w:proofErr w:type="gramEnd"/>
    </w:p>
    <w:p w14:paraId="6ADFB2D3" w14:textId="77777777" w:rsidR="00DA2F16" w:rsidRPr="00091AC6" w:rsidRDefault="007743D5" w:rsidP="00091AC6">
      <w:pPr>
        <w:spacing w:line="360" w:lineRule="atLeast"/>
        <w:ind w:left="993" w:hanging="426"/>
        <w:jc w:val="both"/>
        <w:rPr>
          <w:sz w:val="24"/>
          <w:szCs w:val="24"/>
        </w:rPr>
      </w:pPr>
      <w:r w:rsidRPr="00091AC6">
        <w:rPr>
          <w:sz w:val="24"/>
          <w:szCs w:val="24"/>
        </w:rPr>
        <w:tab/>
        <w:t xml:space="preserve">La misura di isolamento dovrà essere effettuata applicando </w:t>
      </w:r>
      <w:r w:rsidR="0075263C">
        <w:rPr>
          <w:sz w:val="24"/>
          <w:szCs w:val="24"/>
        </w:rPr>
        <w:t xml:space="preserve">la tensione di </w:t>
      </w:r>
      <w:proofErr w:type="gramStart"/>
      <w:r w:rsidR="0075263C">
        <w:rPr>
          <w:sz w:val="24"/>
          <w:szCs w:val="24"/>
        </w:rPr>
        <w:t>1000</w:t>
      </w:r>
      <w:proofErr w:type="gramEnd"/>
      <w:r w:rsidR="0075263C">
        <w:rPr>
          <w:sz w:val="24"/>
          <w:szCs w:val="24"/>
        </w:rPr>
        <w:t xml:space="preserve"> </w:t>
      </w:r>
      <w:proofErr w:type="spellStart"/>
      <w:r w:rsidR="0075263C">
        <w:rPr>
          <w:sz w:val="24"/>
          <w:szCs w:val="24"/>
        </w:rPr>
        <w:t>Vc.c</w:t>
      </w:r>
      <w:proofErr w:type="spellEnd"/>
      <w:r w:rsidR="0075263C">
        <w:rPr>
          <w:sz w:val="24"/>
          <w:szCs w:val="24"/>
        </w:rPr>
        <w:t xml:space="preserve"> </w:t>
      </w:r>
    </w:p>
    <w:p w14:paraId="22DC4962" w14:textId="77777777" w:rsidR="00DA2F16" w:rsidRDefault="0075263C" w:rsidP="0075263C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743D5" w:rsidRPr="00091AC6">
        <w:rPr>
          <w:sz w:val="24"/>
          <w:szCs w:val="24"/>
        </w:rPr>
        <w:t>tra gli avvolgimenti secondari e</w:t>
      </w:r>
      <w:r>
        <w:rPr>
          <w:sz w:val="24"/>
          <w:szCs w:val="24"/>
        </w:rPr>
        <w:t xml:space="preserve"> la terra</w:t>
      </w:r>
    </w:p>
    <w:p w14:paraId="77F7EA79" w14:textId="77777777" w:rsidR="008E2F34" w:rsidRDefault="008E2F34" w:rsidP="008E2F34">
      <w:pPr>
        <w:tabs>
          <w:tab w:val="left" w:pos="1135"/>
        </w:tabs>
        <w:spacing w:line="360" w:lineRule="atLeast"/>
        <w:ind w:left="1134" w:firstLin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Prima di eseguire le </w:t>
      </w:r>
      <w:proofErr w:type="gramStart"/>
      <w:r>
        <w:rPr>
          <w:sz w:val="24"/>
          <w:szCs w:val="24"/>
        </w:rPr>
        <w:t>prove ,</w:t>
      </w:r>
      <w:proofErr w:type="gramEnd"/>
      <w:r w:rsidR="00752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scollegare la messa a terra del circuito secondario di tutti gli </w:t>
      </w:r>
      <w:proofErr w:type="spellStart"/>
      <w:r>
        <w:rPr>
          <w:sz w:val="24"/>
          <w:szCs w:val="24"/>
        </w:rPr>
        <w:t>avvolgimenti.Ripristinare</w:t>
      </w:r>
      <w:proofErr w:type="spellEnd"/>
      <w:r>
        <w:rPr>
          <w:sz w:val="24"/>
          <w:szCs w:val="24"/>
        </w:rPr>
        <w:t xml:space="preserve"> i collegamenti di terra ,al completamento delle prove.</w:t>
      </w:r>
    </w:p>
    <w:p w14:paraId="7CEB14CC" w14:textId="77777777" w:rsidR="0051017D" w:rsidRPr="000A6728" w:rsidRDefault="00626356" w:rsidP="000A6728">
      <w:pPr>
        <w:tabs>
          <w:tab w:val="left" w:pos="1135"/>
        </w:tabs>
        <w:spacing w:line="360" w:lineRule="atLeast"/>
        <w:ind w:left="1134" w:firstLine="1"/>
        <w:jc w:val="both"/>
        <w:rPr>
          <w:i/>
          <w:sz w:val="24"/>
          <w:szCs w:val="24"/>
          <w:u w:val="single"/>
        </w:rPr>
      </w:pPr>
      <w:r w:rsidRPr="00626356">
        <w:rPr>
          <w:b/>
          <w:sz w:val="24"/>
          <w:szCs w:val="24"/>
        </w:rPr>
        <w:t>N.B</w:t>
      </w:r>
      <w:r>
        <w:rPr>
          <w:sz w:val="24"/>
          <w:szCs w:val="24"/>
        </w:rPr>
        <w:t xml:space="preserve">: </w:t>
      </w:r>
      <w:r w:rsidRPr="00626356">
        <w:rPr>
          <w:i/>
          <w:sz w:val="24"/>
          <w:szCs w:val="24"/>
          <w:u w:val="single"/>
        </w:rPr>
        <w:t>Eseguire le misure di isolamento</w:t>
      </w:r>
      <w:r>
        <w:rPr>
          <w:i/>
          <w:sz w:val="24"/>
          <w:szCs w:val="24"/>
          <w:u w:val="single"/>
        </w:rPr>
        <w:t>,</w:t>
      </w:r>
      <w:r w:rsidRPr="00626356">
        <w:rPr>
          <w:i/>
          <w:sz w:val="24"/>
          <w:szCs w:val="24"/>
          <w:u w:val="single"/>
        </w:rPr>
        <w:t xml:space="preserve"> subito dopo il montaggio del </w:t>
      </w:r>
      <w:proofErr w:type="gramStart"/>
      <w:r w:rsidRPr="00626356">
        <w:rPr>
          <w:i/>
          <w:sz w:val="24"/>
          <w:szCs w:val="24"/>
          <w:u w:val="single"/>
        </w:rPr>
        <w:t>T.</w:t>
      </w:r>
      <w:r>
        <w:rPr>
          <w:i/>
          <w:sz w:val="24"/>
          <w:szCs w:val="24"/>
          <w:u w:val="single"/>
        </w:rPr>
        <w:t>V.</w:t>
      </w:r>
      <w:r w:rsidRPr="00626356">
        <w:rPr>
          <w:i/>
          <w:sz w:val="24"/>
          <w:szCs w:val="24"/>
          <w:u w:val="single"/>
        </w:rPr>
        <w:t>.</w:t>
      </w:r>
      <w:proofErr w:type="gramEnd"/>
    </w:p>
    <w:p w14:paraId="6189C53A" w14:textId="77777777" w:rsidR="000B5EC5" w:rsidRDefault="008C1EBD" w:rsidP="00295471">
      <w:pPr>
        <w:ind w:left="2268" w:hanging="2410"/>
        <w:rPr>
          <w:rFonts w:ascii="CG Times" w:hAnsi="CG Times"/>
          <w:sz w:val="24"/>
          <w:szCs w:val="24"/>
        </w:rPr>
      </w:pPr>
      <w:r w:rsidRPr="002468C5">
        <w:rPr>
          <w:rFonts w:ascii="CG Times" w:hAnsi="CG Times"/>
          <w:sz w:val="24"/>
          <w:szCs w:val="24"/>
        </w:rPr>
        <w:t xml:space="preserve">     </w:t>
      </w:r>
      <w:r w:rsidR="008A064B">
        <w:rPr>
          <w:rFonts w:ascii="CG Times" w:hAnsi="CG Times"/>
          <w:sz w:val="24"/>
          <w:szCs w:val="24"/>
        </w:rPr>
        <w:t xml:space="preserve">                     </w:t>
      </w:r>
    </w:p>
    <w:p w14:paraId="7D602A4B" w14:textId="77777777" w:rsidR="000B5EC5" w:rsidRDefault="000B5EC5" w:rsidP="000B5EC5">
      <w:pPr>
        <w:ind w:left="567" w:hanging="283"/>
        <w:rPr>
          <w:sz w:val="24"/>
          <w:szCs w:val="24"/>
        </w:rPr>
      </w:pPr>
    </w:p>
    <w:p w14:paraId="741E6CEF" w14:textId="4C001483" w:rsidR="000B5EC5" w:rsidRDefault="000B5EC5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3A1FD53C" w14:textId="72442AFF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3C326E6D" w14:textId="75C313C0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57D9A9E1" w14:textId="545703C4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293846AE" w14:textId="6EFC37D5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5CF6D02D" w14:textId="039D3A79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41D8EB8E" w14:textId="39D177E2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33F0F604" w14:textId="3E1AB3EC" w:rsidR="00D431F6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21752E9E" w14:textId="77777777" w:rsidR="00D431F6" w:rsidRPr="002468C5" w:rsidRDefault="00D431F6" w:rsidP="00D03102">
      <w:pPr>
        <w:ind w:left="2410" w:hanging="2410"/>
        <w:rPr>
          <w:rFonts w:ascii="CG Times" w:hAnsi="CG Times"/>
          <w:sz w:val="24"/>
          <w:szCs w:val="24"/>
        </w:rPr>
      </w:pPr>
    </w:p>
    <w:p w14:paraId="4E46065B" w14:textId="77777777" w:rsidR="00DA2F16" w:rsidRDefault="00DA2F16">
      <w:pPr>
        <w:ind w:left="567"/>
        <w:rPr>
          <w:sz w:val="24"/>
          <w:szCs w:val="24"/>
        </w:rPr>
      </w:pPr>
    </w:p>
    <w:p w14:paraId="6F6EC2DF" w14:textId="77777777" w:rsidR="000A6728" w:rsidRDefault="000A6728">
      <w:pPr>
        <w:ind w:left="567"/>
        <w:rPr>
          <w:sz w:val="24"/>
          <w:szCs w:val="24"/>
        </w:rPr>
      </w:pPr>
    </w:p>
    <w:p w14:paraId="0736E1D9" w14:textId="77777777" w:rsidR="000A6728" w:rsidRDefault="000A6728">
      <w:pPr>
        <w:ind w:left="567"/>
        <w:rPr>
          <w:sz w:val="24"/>
          <w:szCs w:val="24"/>
        </w:rPr>
      </w:pPr>
    </w:p>
    <w:p w14:paraId="5F82E69F" w14:textId="77777777" w:rsidR="008A064B" w:rsidRPr="00011B55" w:rsidRDefault="008A064B">
      <w:pPr>
        <w:ind w:left="567"/>
        <w:rPr>
          <w:sz w:val="24"/>
          <w:szCs w:val="24"/>
        </w:rPr>
      </w:pPr>
    </w:p>
    <w:p w14:paraId="3BD642B8" w14:textId="77777777" w:rsidR="00DA2F16" w:rsidRPr="008A064B" w:rsidRDefault="007743D5" w:rsidP="008A064B">
      <w:pPr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RISULTATI DI PROVA</w:t>
      </w:r>
    </w:p>
    <w:p w14:paraId="25CA6855" w14:textId="77777777" w:rsidR="00DA2F16" w:rsidRDefault="007743D5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visiva</w:t>
      </w:r>
      <w:r>
        <w:rPr>
          <w:sz w:val="24"/>
          <w:szCs w:val="24"/>
        </w:rPr>
        <w:t xml:space="preserve"> (disegno rif. _____________________________)</w:t>
      </w:r>
    </w:p>
    <w:p w14:paraId="61115666" w14:textId="77777777" w:rsidR="00DA2F16" w:rsidRDefault="007743D5">
      <w:pPr>
        <w:rPr>
          <w:sz w:val="24"/>
          <w:szCs w:val="24"/>
        </w:rPr>
      </w:pPr>
      <w:r>
        <w:rPr>
          <w:sz w:val="24"/>
          <w:szCs w:val="24"/>
        </w:rPr>
        <w:tab/>
        <w:t>1.1</w:t>
      </w:r>
      <w:r>
        <w:rPr>
          <w:sz w:val="24"/>
          <w:szCs w:val="24"/>
        </w:rPr>
        <w:tab/>
        <w:t>Dati di targa</w:t>
      </w:r>
    </w:p>
    <w:p w14:paraId="712C78DE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Costruttore / Tipo           ______________________ / __________________</w:t>
      </w:r>
    </w:p>
    <w:p w14:paraId="5225D97A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Tensione nominale / frequenza ________________ / ____________________</w:t>
      </w:r>
    </w:p>
    <w:p w14:paraId="11150ED7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Rapporto / Prestazioni / Classe / Morsetti</w:t>
      </w:r>
    </w:p>
    <w:p w14:paraId="6FE708B2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____/___V  ___________VA    cl _________ / _______/_______</w:t>
      </w:r>
    </w:p>
    <w:p w14:paraId="0D459685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2°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____/___V  ___________VA    cl _________ / _______/_______</w:t>
      </w:r>
    </w:p>
    <w:p w14:paraId="41AC178D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3°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____/___V  ___________VA    cl _________ / _______/_______</w:t>
      </w:r>
    </w:p>
    <w:p w14:paraId="02104EA6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4°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nucleo :</w:t>
      </w:r>
      <w:proofErr w:type="gramEnd"/>
      <w:r>
        <w:rPr>
          <w:sz w:val="24"/>
          <w:szCs w:val="24"/>
        </w:rPr>
        <w:tab/>
        <w:t>____/___V  ___________VA    cl _________ / _______/_______</w:t>
      </w:r>
    </w:p>
    <w:p w14:paraId="46A5E24A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 xml:space="preserve">Numero di </w:t>
      </w:r>
      <w:proofErr w:type="gramStart"/>
      <w:r>
        <w:rPr>
          <w:sz w:val="24"/>
          <w:szCs w:val="24"/>
        </w:rPr>
        <w:t>serie :</w:t>
      </w:r>
      <w:proofErr w:type="gramEnd"/>
      <w:r>
        <w:rPr>
          <w:sz w:val="24"/>
          <w:szCs w:val="24"/>
        </w:rPr>
        <w:t xml:space="preserve"> R ____________ S ____________ T ___________</w:t>
      </w:r>
    </w:p>
    <w:p w14:paraId="64E6FC43" w14:textId="77777777" w:rsidR="00DA2F16" w:rsidRDefault="00DA2F16">
      <w:pPr>
        <w:ind w:left="1134" w:hanging="283"/>
        <w:rPr>
          <w:sz w:val="24"/>
          <w:szCs w:val="24"/>
        </w:rPr>
      </w:pPr>
    </w:p>
    <w:p w14:paraId="0C687CD8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Controlli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verifica</w:t>
      </w:r>
    </w:p>
    <w:p w14:paraId="1F8A3087" w14:textId="77777777" w:rsidR="00DA2F16" w:rsidRDefault="007743D5">
      <w:pPr>
        <w:ind w:left="1134" w:hanging="28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1B62">
        <w:rPr>
          <w:sz w:val="24"/>
          <w:szCs w:val="24"/>
        </w:rPr>
        <w:t xml:space="preserve"> R</w:t>
      </w:r>
      <w:r>
        <w:rPr>
          <w:sz w:val="24"/>
          <w:szCs w:val="24"/>
        </w:rPr>
        <w:tab/>
        <w:t xml:space="preserve">    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</w:t>
      </w:r>
    </w:p>
    <w:p w14:paraId="13747E84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1.2.1</w:t>
      </w:r>
      <w:r>
        <w:rPr>
          <w:sz w:val="24"/>
          <w:szCs w:val="24"/>
        </w:rPr>
        <w:tab/>
        <w:t>Apparecchiatura installata completa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77264EC3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1.2.2</w:t>
      </w:r>
      <w:r>
        <w:rPr>
          <w:sz w:val="24"/>
          <w:szCs w:val="24"/>
        </w:rPr>
        <w:tab/>
        <w:t>Pulizia, danni visibili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13A8939E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1.2.3</w:t>
      </w:r>
      <w:r>
        <w:rPr>
          <w:sz w:val="24"/>
          <w:szCs w:val="24"/>
        </w:rPr>
        <w:tab/>
        <w:t>Corretto ancoraggio al sostegno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4533C2C7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1.2.4</w:t>
      </w:r>
      <w:r>
        <w:rPr>
          <w:sz w:val="24"/>
          <w:szCs w:val="24"/>
        </w:rPr>
        <w:tab/>
        <w:t xml:space="preserve">Messa a terra corretta 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6DC436D7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1.2.5</w:t>
      </w:r>
      <w:r>
        <w:rPr>
          <w:sz w:val="24"/>
          <w:szCs w:val="24"/>
        </w:rPr>
        <w:tab/>
        <w:t>Controllo delle connessioni primarie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1B78BB30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1.2.6</w:t>
      </w:r>
      <w:r>
        <w:rPr>
          <w:sz w:val="24"/>
          <w:szCs w:val="24"/>
        </w:rPr>
        <w:tab/>
        <w:t>Controllo connessioni secondario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01B1D544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1.2.7</w:t>
      </w:r>
      <w:r>
        <w:rPr>
          <w:sz w:val="24"/>
          <w:szCs w:val="24"/>
        </w:rPr>
        <w:tab/>
        <w:t>Controllo dei fusibili o protezioni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1E4F475B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1.2.8</w:t>
      </w:r>
      <w:r>
        <w:rPr>
          <w:sz w:val="24"/>
          <w:szCs w:val="24"/>
        </w:rPr>
        <w:tab/>
        <w:t>Controllo integrità isolatore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627123A2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1.2.9</w:t>
      </w:r>
      <w:r>
        <w:rPr>
          <w:sz w:val="24"/>
          <w:szCs w:val="24"/>
        </w:rPr>
        <w:tab/>
        <w:t>Controllo della messa terra del primario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2970E9D3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1.2.10</w:t>
      </w:r>
      <w:r>
        <w:rPr>
          <w:sz w:val="24"/>
          <w:szCs w:val="24"/>
        </w:rPr>
        <w:tab/>
        <w:t>Controllo della verniciatura/zincatura sostegni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6BC713AC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1.2.11</w:t>
      </w:r>
      <w:r>
        <w:rPr>
          <w:sz w:val="24"/>
          <w:szCs w:val="24"/>
        </w:rPr>
        <w:tab/>
        <w:t>Controllo del livello olio/ pressione gas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4F4AAD63" w14:textId="77777777" w:rsidR="00DA2F16" w:rsidRDefault="007743D5">
      <w:pPr>
        <w:tabs>
          <w:tab w:val="left" w:pos="6096"/>
          <w:tab w:val="left" w:pos="7088"/>
          <w:tab w:val="left" w:pos="8080"/>
        </w:tabs>
        <w:ind w:left="1560" w:hanging="709"/>
        <w:rPr>
          <w:sz w:val="24"/>
          <w:szCs w:val="24"/>
        </w:rPr>
      </w:pPr>
      <w:r>
        <w:rPr>
          <w:sz w:val="24"/>
          <w:szCs w:val="24"/>
        </w:rPr>
        <w:t>1.2.12</w:t>
      </w:r>
      <w:r>
        <w:rPr>
          <w:sz w:val="24"/>
          <w:szCs w:val="24"/>
        </w:rPr>
        <w:tab/>
        <w:t xml:space="preserve">Controllo delle connessioni per H F 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  <w:t>______</w:t>
      </w:r>
    </w:p>
    <w:p w14:paraId="7EEA8B33" w14:textId="77777777" w:rsidR="00DA2F16" w:rsidRDefault="00DA2F16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p w14:paraId="06EB1460" w14:textId="77777777" w:rsidR="0075263C" w:rsidRDefault="0075263C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p w14:paraId="03794945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p w14:paraId="5EFC9DDA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</w:p>
    <w:p w14:paraId="1C40A078" w14:textId="77777777" w:rsidR="00DA2F16" w:rsidRPr="0075263C" w:rsidRDefault="00586685" w:rsidP="0075263C">
      <w:pPr>
        <w:pStyle w:val="Paragrafoelenco"/>
        <w:numPr>
          <w:ilvl w:val="0"/>
          <w:numId w:val="1"/>
        </w:numPr>
        <w:tabs>
          <w:tab w:val="left" w:pos="1135"/>
          <w:tab w:val="left" w:pos="5103"/>
          <w:tab w:val="left" w:pos="7655"/>
        </w:tabs>
        <w:rPr>
          <w:b/>
          <w:sz w:val="24"/>
          <w:szCs w:val="24"/>
        </w:rPr>
      </w:pPr>
      <w:r w:rsidRPr="0075263C">
        <w:rPr>
          <w:b/>
          <w:sz w:val="24"/>
          <w:szCs w:val="24"/>
        </w:rPr>
        <w:t xml:space="preserve"> Misura della resistenza di isolamento avvolgimento secondario</w:t>
      </w:r>
      <w:r w:rsidR="0075263C" w:rsidRPr="0075263C">
        <w:rPr>
          <w:b/>
          <w:sz w:val="24"/>
          <w:szCs w:val="24"/>
        </w:rPr>
        <w:t xml:space="preserve"> </w:t>
      </w:r>
      <w:proofErr w:type="gramStart"/>
      <w:r w:rsidR="0075263C" w:rsidRPr="0075263C">
        <w:rPr>
          <w:b/>
          <w:sz w:val="24"/>
          <w:szCs w:val="24"/>
        </w:rPr>
        <w:t>( fase</w:t>
      </w:r>
      <w:proofErr w:type="gramEnd"/>
      <w:r w:rsidR="0075263C" w:rsidRPr="0075263C">
        <w:rPr>
          <w:b/>
          <w:sz w:val="24"/>
          <w:szCs w:val="24"/>
        </w:rPr>
        <w:t>-terra</w:t>
      </w:r>
      <w:r w:rsidR="0075263C">
        <w:rPr>
          <w:sz w:val="24"/>
          <w:szCs w:val="24"/>
        </w:rPr>
        <w:t xml:space="preserve"> )</w:t>
      </w:r>
    </w:p>
    <w:p w14:paraId="7658E120" w14:textId="77777777" w:rsidR="0075263C" w:rsidRPr="0075263C" w:rsidRDefault="0075263C" w:rsidP="0075263C">
      <w:pPr>
        <w:pStyle w:val="Paragrafoelenco"/>
        <w:tabs>
          <w:tab w:val="left" w:pos="1135"/>
          <w:tab w:val="left" w:pos="5103"/>
          <w:tab w:val="left" w:pos="7655"/>
        </w:tabs>
        <w:ind w:left="987"/>
        <w:rPr>
          <w:b/>
          <w:sz w:val="24"/>
          <w:szCs w:val="24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05"/>
        <w:gridCol w:w="1701"/>
        <w:gridCol w:w="1701"/>
        <w:gridCol w:w="1701"/>
        <w:gridCol w:w="1701"/>
      </w:tblGrid>
      <w:tr w:rsidR="00DA2F16" w14:paraId="10CE7162" w14:textId="77777777" w:rsidTr="0075263C">
        <w:trPr>
          <w:cantSplit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0B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>
              <w:t>FASE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BBA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>
              <w:t>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B7B1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>
              <w:t>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C45D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>
              <w:t>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ED11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line="360" w:lineRule="atLeast"/>
              <w:jc w:val="center"/>
            </w:pPr>
            <w:r>
              <w:t>Note</w:t>
            </w:r>
          </w:p>
        </w:tc>
      </w:tr>
      <w:tr w:rsidR="00DA2F16" w14:paraId="438C44F3" w14:textId="77777777" w:rsidTr="0075263C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E065A9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 xml:space="preserve">1° </w:t>
            </w:r>
            <w:r w:rsidR="0075263C">
              <w:t>avvolgimento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F2E9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>
              <w:t>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D1C7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7FF4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AA79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E775" w14:textId="77777777" w:rsidR="00DA2F16" w:rsidRDefault="00DA2F1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DA2F16" w14:paraId="2415DD9C" w14:textId="77777777" w:rsidTr="0075263C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E091F" w14:textId="77777777" w:rsidR="00DA2F16" w:rsidRDefault="0075263C" w:rsidP="0075263C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proofErr w:type="gramStart"/>
            <w:r>
              <w:t>2°</w:t>
            </w:r>
            <w:proofErr w:type="gramEnd"/>
            <w:r>
              <w:t xml:space="preserve"> avvolgimento </w:t>
            </w:r>
            <w:r w:rsidR="007743D5"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EB37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>
              <w:t xml:space="preserve">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67AF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8215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53D8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54BE" w14:textId="77777777" w:rsidR="00DA2F16" w:rsidRDefault="00DA2F1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DA2F16" w14:paraId="4AACA2FC" w14:textId="77777777" w:rsidTr="00010027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251" w14:textId="77777777" w:rsidR="00DA2F16" w:rsidRDefault="00010027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proofErr w:type="gramStart"/>
            <w:r>
              <w:t>3°</w:t>
            </w:r>
            <w:proofErr w:type="gramEnd"/>
            <w:r>
              <w:t xml:space="preserve"> avvolgimento 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A38E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>
              <w:t xml:space="preserve">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83E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3B34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1B12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71EE" w14:textId="77777777" w:rsidR="00DA2F16" w:rsidRDefault="00DA2F1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  <w:tr w:rsidR="00DA2F16" w14:paraId="5589BFD2" w14:textId="77777777" w:rsidTr="00010027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6A32" w14:textId="77777777" w:rsidR="00DA2F16" w:rsidRDefault="00010027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proofErr w:type="gramStart"/>
            <w:r>
              <w:t>4°</w:t>
            </w:r>
            <w:proofErr w:type="gramEnd"/>
            <w:r>
              <w:t xml:space="preserve"> avvolgimento 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F965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</w:pPr>
            <w:r>
              <w:t>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93D8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C4EC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A86" w14:textId="77777777" w:rsidR="00DA2F16" w:rsidRDefault="007743D5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  <w:r>
              <w:t>______________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79E3" w14:textId="77777777" w:rsidR="00DA2F16" w:rsidRDefault="00DA2F16">
            <w:pPr>
              <w:tabs>
                <w:tab w:val="left" w:pos="1135"/>
                <w:tab w:val="left" w:pos="5103"/>
                <w:tab w:val="left" w:pos="7655"/>
              </w:tabs>
              <w:spacing w:before="72" w:after="72" w:line="360" w:lineRule="atLeast"/>
              <w:jc w:val="center"/>
            </w:pPr>
          </w:p>
        </w:tc>
      </w:tr>
    </w:tbl>
    <w:p w14:paraId="2090CAA2" w14:textId="77777777" w:rsidR="00C84D88" w:rsidRPr="00C84D88" w:rsidRDefault="00C84D88" w:rsidP="00C84D88">
      <w:pPr>
        <w:rPr>
          <w:i/>
          <w:sz w:val="24"/>
          <w:szCs w:val="24"/>
          <w:u w:val="single"/>
        </w:rPr>
      </w:pPr>
    </w:p>
    <w:p w14:paraId="6DBA7F8B" w14:textId="77777777" w:rsidR="00011B55" w:rsidRPr="0050745A" w:rsidRDefault="00011B55" w:rsidP="00011B55">
      <w:pPr>
        <w:tabs>
          <w:tab w:val="left" w:pos="1135"/>
          <w:tab w:val="left" w:pos="5103"/>
          <w:tab w:val="left" w:pos="7655"/>
        </w:tabs>
        <w:ind w:left="567"/>
        <w:rPr>
          <w:b/>
          <w:sz w:val="24"/>
          <w:szCs w:val="24"/>
        </w:rPr>
      </w:pPr>
      <w:r>
        <w:rPr>
          <w:sz w:val="24"/>
          <w:szCs w:val="24"/>
        </w:rPr>
        <w:t>Temperatura ambiente ____</w:t>
      </w:r>
      <w:r w:rsidR="007743D5">
        <w:rPr>
          <w:sz w:val="24"/>
          <w:szCs w:val="24"/>
        </w:rPr>
        <w:t xml:space="preserve"> °C</w:t>
      </w:r>
      <w:r>
        <w:rPr>
          <w:sz w:val="24"/>
          <w:szCs w:val="24"/>
        </w:rPr>
        <w:t xml:space="preserve"> Valori di </w:t>
      </w:r>
      <w:proofErr w:type="spellStart"/>
      <w:r>
        <w:rPr>
          <w:sz w:val="24"/>
          <w:szCs w:val="24"/>
        </w:rPr>
        <w:t>rifer</w:t>
      </w:r>
      <w:proofErr w:type="spellEnd"/>
      <w:proofErr w:type="gramStart"/>
      <w:r>
        <w:rPr>
          <w:sz w:val="24"/>
          <w:szCs w:val="24"/>
        </w:rPr>
        <w:t>. :</w:t>
      </w:r>
      <w:proofErr w:type="gramEnd"/>
      <w:r w:rsidR="0075263C">
        <w:rPr>
          <w:sz w:val="24"/>
          <w:szCs w:val="24"/>
        </w:rPr>
        <w:t xml:space="preserve"> secondario</w:t>
      </w:r>
      <w:r>
        <w:rPr>
          <w:sz w:val="24"/>
          <w:szCs w:val="24"/>
        </w:rPr>
        <w:t xml:space="preserve">-terra </w:t>
      </w:r>
      <w:r w:rsidRPr="0050745A">
        <w:rPr>
          <w:b/>
          <w:sz w:val="24"/>
          <w:szCs w:val="24"/>
        </w:rPr>
        <w:t>→ ≥ 100 MΩ</w:t>
      </w:r>
    </w:p>
    <w:p w14:paraId="26BBD768" w14:textId="77777777" w:rsidR="00DA2F16" w:rsidRDefault="00011B55" w:rsidP="0075263C">
      <w:pPr>
        <w:tabs>
          <w:tab w:val="left" w:pos="1135"/>
          <w:tab w:val="left" w:pos="5103"/>
          <w:tab w:val="left" w:pos="7655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14:paraId="0F437771" w14:textId="77777777" w:rsidR="00DA2F16" w:rsidRDefault="00DA2F16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A49E88B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706AE2B4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4F87F4C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DC7150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497F2628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DE79A3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914B123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19DC4E2E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33AFF29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7FFB117A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5DDA681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1ED8DE81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00DCB6A9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2E5822EC" w14:textId="77777777" w:rsidR="000A6728" w:rsidRDefault="000A6728">
      <w:pPr>
        <w:tabs>
          <w:tab w:val="left" w:pos="1135"/>
          <w:tab w:val="left" w:pos="5103"/>
          <w:tab w:val="left" w:pos="7655"/>
        </w:tabs>
        <w:ind w:left="567"/>
        <w:rPr>
          <w:b/>
        </w:rPr>
      </w:pPr>
    </w:p>
    <w:p w14:paraId="1EA321A8" w14:textId="77777777" w:rsidR="002D248C" w:rsidRDefault="002D248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567"/>
        <w:rPr>
          <w:sz w:val="24"/>
          <w:szCs w:val="24"/>
        </w:rPr>
      </w:pPr>
    </w:p>
    <w:p w14:paraId="734EE67F" w14:textId="77777777" w:rsidR="000A6728" w:rsidRDefault="002D248C" w:rsidP="00A7290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142"/>
        <w:rPr>
          <w:b/>
          <w:sz w:val="24"/>
          <w:szCs w:val="24"/>
        </w:rPr>
      </w:pPr>
      <w:r w:rsidRPr="0067019C">
        <w:rPr>
          <w:b/>
          <w:sz w:val="24"/>
          <w:szCs w:val="24"/>
        </w:rPr>
        <w:t>CIRCUITI DI PROVA</w:t>
      </w:r>
    </w:p>
    <w:p w14:paraId="34ED8661" w14:textId="77777777" w:rsidR="000A6728" w:rsidRDefault="000A6728" w:rsidP="00A7290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142"/>
        <w:rPr>
          <w:b/>
          <w:sz w:val="24"/>
          <w:szCs w:val="24"/>
        </w:rPr>
      </w:pPr>
    </w:p>
    <w:p w14:paraId="174914FA" w14:textId="77777777" w:rsidR="000A6728" w:rsidRDefault="000A6728" w:rsidP="00A7290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142"/>
        <w:rPr>
          <w:b/>
          <w:sz w:val="24"/>
          <w:szCs w:val="24"/>
        </w:rPr>
      </w:pPr>
    </w:p>
    <w:p w14:paraId="69B67736" w14:textId="77777777" w:rsidR="00A7290C" w:rsidRDefault="00A7290C" w:rsidP="00A7290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14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EEE7B8A" wp14:editId="6E060B36">
            <wp:extent cx="5122966" cy="2492133"/>
            <wp:effectExtent l="19050" t="0" r="148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40" cy="249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083BE5" w14:textId="77777777" w:rsidR="002D248C" w:rsidRDefault="002D248C" w:rsidP="001A5EFC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142"/>
        <w:rPr>
          <w:sz w:val="24"/>
          <w:szCs w:val="24"/>
        </w:rPr>
      </w:pPr>
    </w:p>
    <w:sectPr w:rsidR="002D248C" w:rsidSect="00DA2F16">
      <w:headerReference w:type="default" r:id="rId8"/>
      <w:footerReference w:type="default" r:id="rId9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0E1D4" w14:textId="77777777" w:rsidR="00B15F7E" w:rsidRDefault="00B15F7E">
      <w:r>
        <w:separator/>
      </w:r>
    </w:p>
  </w:endnote>
  <w:endnote w:type="continuationSeparator" w:id="0">
    <w:p w14:paraId="1192BA91" w14:textId="77777777" w:rsidR="00B15F7E" w:rsidRDefault="00B1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4BA8" w14:textId="77777777" w:rsidR="000B5EC5" w:rsidRDefault="000B5EC5" w:rsidP="00954FB4">
    <w:pPr>
      <w:pStyle w:val="Pidipagina"/>
      <w:tabs>
        <w:tab w:val="left" w:pos="8655"/>
        <w:tab w:val="right" w:pos="9638"/>
      </w:tabs>
    </w:pPr>
    <w:r>
      <w:tab/>
    </w:r>
  </w:p>
  <w:sdt>
    <w:sdtPr>
      <w:id w:val="141225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1FC5515" w14:textId="77777777" w:rsidR="000B5EC5" w:rsidRDefault="000B5EC5" w:rsidP="00954FB4">
            <w:pPr>
              <w:pStyle w:val="Pidipagina"/>
            </w:pPr>
          </w:p>
          <w:p w14:paraId="0858D396" w14:textId="77777777" w:rsidR="000B5EC5" w:rsidRDefault="000B5EC5" w:rsidP="00954FB4">
            <w:pPr>
              <w:pStyle w:val="Pidipagina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3402"/>
              <w:gridCol w:w="1134"/>
              <w:gridCol w:w="2268"/>
            </w:tblGrid>
            <w:tr w:rsidR="000B5EC5" w14:paraId="5AE97B11" w14:textId="77777777" w:rsidTr="000B5EC5">
              <w:trPr>
                <w:cantSplit/>
              </w:trPr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B9C382" w14:textId="77777777" w:rsidR="000B5EC5" w:rsidRDefault="000B5EC5" w:rsidP="000B5EC5">
                  <w:pPr>
                    <w:pStyle w:val="Pidipagina"/>
                    <w:spacing w:before="120" w:after="120"/>
                  </w:pPr>
                  <w:r>
                    <w:t xml:space="preserve">Prova seguita </w:t>
                  </w:r>
                  <w:proofErr w:type="gramStart"/>
                  <w:r>
                    <w:t>presso :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8E3DE6" w14:textId="77777777" w:rsidR="000B5EC5" w:rsidRDefault="000B5EC5" w:rsidP="000B5EC5">
                  <w:pPr>
                    <w:pStyle w:val="Pidipagina"/>
                    <w:spacing w:before="120" w:after="120"/>
                  </w:pPr>
                  <w:proofErr w:type="gramStart"/>
                  <w:r>
                    <w:t>Data :</w:t>
                  </w:r>
                  <w:proofErr w:type="gramEnd"/>
                  <w:r>
                    <w:t xml:space="preserve"> </w:t>
                  </w:r>
                </w:p>
              </w:tc>
            </w:tr>
            <w:tr w:rsidR="000B5EC5" w14:paraId="7BF77079" w14:textId="77777777" w:rsidTr="000B5EC5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232533" w14:textId="77777777" w:rsidR="000B5EC5" w:rsidRDefault="000B5EC5" w:rsidP="000B5EC5">
                  <w:pPr>
                    <w:pStyle w:val="Pidipagina"/>
                    <w:spacing w:before="48" w:after="48"/>
                    <w:jc w:val="center"/>
                  </w:pPr>
                  <w:r>
                    <w:t>Operatore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56F031" w14:textId="77777777" w:rsidR="000B5EC5" w:rsidRDefault="000B5EC5" w:rsidP="000B5EC5">
                  <w:pPr>
                    <w:pStyle w:val="Pidipagina"/>
                    <w:spacing w:before="48" w:after="48"/>
                    <w:jc w:val="center"/>
                  </w:pPr>
                  <w:r>
                    <w:t>Nome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495966" w14:textId="77777777" w:rsidR="000B5EC5" w:rsidRDefault="000B5EC5" w:rsidP="000B5EC5">
                  <w:pPr>
                    <w:pStyle w:val="Pidipagina"/>
                    <w:spacing w:before="48" w:after="48"/>
                    <w:jc w:val="center"/>
                  </w:pPr>
                  <w:r>
                    <w:t>Firma</w:t>
                  </w:r>
                </w:p>
              </w:tc>
            </w:tr>
            <w:tr w:rsidR="000B5EC5" w14:paraId="6E6B50F3" w14:textId="77777777" w:rsidTr="000B5EC5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A2CAAA" w14:textId="77777777" w:rsidR="000B5EC5" w:rsidRDefault="000B5EC5" w:rsidP="000B5EC5">
                  <w:pPr>
                    <w:pStyle w:val="Pidipagina"/>
                    <w:spacing w:before="120" w:after="48"/>
                  </w:pPr>
                  <w:r>
                    <w:t>per SIEMENS ...........................</w:t>
                  </w:r>
                </w:p>
                <w:p w14:paraId="2645CD93" w14:textId="77777777" w:rsidR="000B5EC5" w:rsidRDefault="000B5EC5" w:rsidP="000B5EC5">
                  <w:pPr>
                    <w:pStyle w:val="Pidipagina"/>
                    <w:spacing w:before="120" w:after="48"/>
                  </w:pPr>
                  <w:r>
                    <w:t>per CLIENTE..............................</w:t>
                  </w:r>
                </w:p>
                <w:p w14:paraId="5EEC56DE" w14:textId="77777777" w:rsidR="000B5EC5" w:rsidRDefault="008E51CD" w:rsidP="000B5EC5">
                  <w:pPr>
                    <w:pStyle w:val="Pidipagina"/>
                    <w:spacing w:before="120" w:after="48"/>
                  </w:pPr>
                  <w:r>
                    <w:t>per COLLAUDATORE..............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CD7404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03E8907A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0BFB55B1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1311B6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2A9B459D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21CA715A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</w:tr>
            <w:tr w:rsidR="000B5EC5" w14:paraId="7968E0F6" w14:textId="77777777" w:rsidTr="000B5EC5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0D7084" w14:textId="77777777" w:rsidR="000B5EC5" w:rsidRDefault="000B5EC5" w:rsidP="000B5EC5">
                  <w:pPr>
                    <w:pStyle w:val="Pidipagina"/>
                    <w:spacing w:before="120" w:after="48"/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A243B4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0C42BC" w14:textId="77777777" w:rsidR="000B5EC5" w:rsidRDefault="000B5EC5" w:rsidP="000B5EC5">
                  <w:pPr>
                    <w:pStyle w:val="Pidipagina"/>
                    <w:spacing w:before="120" w:after="48"/>
                    <w:jc w:val="center"/>
                  </w:pPr>
                </w:p>
              </w:tc>
            </w:tr>
          </w:tbl>
          <w:p w14:paraId="478B4630" w14:textId="77777777" w:rsidR="000B5EC5" w:rsidRDefault="000B5EC5" w:rsidP="00954FB4">
            <w:pPr>
              <w:pStyle w:val="Pidipagina"/>
            </w:pPr>
          </w:p>
          <w:p w14:paraId="45106CFD" w14:textId="77777777" w:rsidR="000B5EC5" w:rsidRDefault="000B5EC5" w:rsidP="00954FB4">
            <w:pPr>
              <w:pStyle w:val="Pidipagina"/>
              <w:jc w:val="right"/>
            </w:pPr>
            <w:r>
              <w:t xml:space="preserve">Page </w:t>
            </w:r>
            <w:r w:rsidR="00C46E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46E23">
              <w:rPr>
                <w:b/>
                <w:sz w:val="24"/>
                <w:szCs w:val="24"/>
              </w:rPr>
              <w:fldChar w:fldCharType="separate"/>
            </w:r>
            <w:r w:rsidR="000A6728">
              <w:rPr>
                <w:b/>
                <w:noProof/>
              </w:rPr>
              <w:t>5</w:t>
            </w:r>
            <w:r w:rsidR="00C46E2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46E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46E23">
              <w:rPr>
                <w:b/>
                <w:sz w:val="24"/>
                <w:szCs w:val="24"/>
              </w:rPr>
              <w:fldChar w:fldCharType="separate"/>
            </w:r>
            <w:r w:rsidR="000A6728">
              <w:rPr>
                <w:b/>
                <w:noProof/>
              </w:rPr>
              <w:t>5</w:t>
            </w:r>
            <w:r w:rsidR="00C46E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231FFAD" w14:textId="77777777" w:rsidR="000B5EC5" w:rsidRDefault="000B5EC5">
    <w:pPr>
      <w:pStyle w:val="Pidipagina"/>
      <w:tabs>
        <w:tab w:val="right" w:pos="963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4DBCA" w14:textId="77777777" w:rsidR="00B15F7E" w:rsidRDefault="00B15F7E">
      <w:r>
        <w:separator/>
      </w:r>
    </w:p>
  </w:footnote>
  <w:footnote w:type="continuationSeparator" w:id="0">
    <w:p w14:paraId="7433EC80" w14:textId="77777777" w:rsidR="00B15F7E" w:rsidRDefault="00B15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A89E" w14:textId="77777777" w:rsidR="000B5EC5" w:rsidRPr="00E8765D" w:rsidRDefault="000B5EC5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E8765D">
      <w:rPr>
        <w:b/>
        <w:sz w:val="24"/>
        <w:szCs w:val="24"/>
      </w:rPr>
      <w:t>07/PRO-018/</w:t>
    </w:r>
    <w:proofErr w:type="gramStart"/>
    <w:r w:rsidRPr="00E8765D">
      <w:rPr>
        <w:b/>
        <w:sz w:val="24"/>
        <w:szCs w:val="24"/>
      </w:rPr>
      <w:t>11  Rev.</w:t>
    </w:r>
    <w:proofErr w:type="gramEnd"/>
    <w:r w:rsidRPr="00E8765D">
      <w:rPr>
        <w:b/>
        <w:sz w:val="24"/>
        <w:szCs w:val="24"/>
      </w:rPr>
      <w:t xml:space="preserve"> 0</w:t>
    </w:r>
  </w:p>
  <w:tbl>
    <w:tblPr>
      <w:tblW w:w="0" w:type="auto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0B5EC5" w14:paraId="23C07FEB" w14:textId="77777777" w:rsidTr="00E8765D">
      <w:trPr>
        <w:cantSplit/>
      </w:trPr>
      <w:tc>
        <w:tcPr>
          <w:tcW w:w="3119" w:type="dxa"/>
        </w:tcPr>
        <w:p w14:paraId="14DC9EE7" w14:textId="2AFD6390" w:rsidR="000B5EC5" w:rsidRDefault="00D431F6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5E162AE" wp14:editId="42937F1C">
                <wp:extent cx="1047750" cy="361950"/>
                <wp:effectExtent l="0" t="0" r="0" b="0"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6EC8ADCD" w14:textId="77777777" w:rsidR="000B5EC5" w:rsidRDefault="000B5EC5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0B5EC5" w14:paraId="773CCFB4" w14:textId="77777777" w:rsidTr="00E8765D">
      <w:trPr>
        <w:cantSplit/>
      </w:trPr>
      <w:tc>
        <w:tcPr>
          <w:tcW w:w="4536" w:type="dxa"/>
          <w:gridSpan w:val="2"/>
        </w:tcPr>
        <w:p w14:paraId="2AF82A52" w14:textId="77777777" w:rsidR="000B5EC5" w:rsidRDefault="000B5EC5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0D7C5E5D" w14:textId="77777777" w:rsidR="000B5EC5" w:rsidRDefault="000B5EC5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0B5EC5" w14:paraId="39D9CD01" w14:textId="77777777" w:rsidTr="00E8765D">
      <w:trPr>
        <w:cantSplit/>
      </w:trPr>
      <w:tc>
        <w:tcPr>
          <w:tcW w:w="9639" w:type="dxa"/>
          <w:gridSpan w:val="3"/>
        </w:tcPr>
        <w:p w14:paraId="72F915E3" w14:textId="77777777" w:rsidR="000B5EC5" w:rsidRDefault="000B5EC5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Pr="00E8765D">
            <w:rPr>
              <w:b/>
              <w:sz w:val="24"/>
              <w:szCs w:val="24"/>
            </w:rPr>
            <w:t>TRASFORMATORE DI TENSIONE</w:t>
          </w:r>
          <w:r>
            <w:rPr>
              <w:sz w:val="24"/>
              <w:szCs w:val="24"/>
            </w:rPr>
            <w:t xml:space="preserve">   Disegno Rif : .............................</w:t>
          </w:r>
        </w:p>
        <w:p w14:paraId="58C99C13" w14:textId="77777777" w:rsidR="000B5EC5" w:rsidRDefault="000B5EC5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.......................................</w:t>
          </w:r>
        </w:p>
        <w:p w14:paraId="4975736C" w14:textId="77777777" w:rsidR="000B5EC5" w:rsidRDefault="000B5EC5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739A5FE0" w14:textId="77777777" w:rsidR="000B5EC5" w:rsidRDefault="000B5E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84E82"/>
    <w:multiLevelType w:val="hybridMultilevel"/>
    <w:tmpl w:val="FE70ABA4"/>
    <w:lvl w:ilvl="0" w:tplc="6A9092E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11098A"/>
    <w:multiLevelType w:val="hybridMultilevel"/>
    <w:tmpl w:val="83746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3D5"/>
    <w:rsid w:val="00010027"/>
    <w:rsid w:val="00011B55"/>
    <w:rsid w:val="00022EAE"/>
    <w:rsid w:val="00061602"/>
    <w:rsid w:val="00067A20"/>
    <w:rsid w:val="00091AC6"/>
    <w:rsid w:val="000974D1"/>
    <w:rsid w:val="000A6728"/>
    <w:rsid w:val="000B5EC5"/>
    <w:rsid w:val="001A5EFC"/>
    <w:rsid w:val="001B4E4B"/>
    <w:rsid w:val="00210005"/>
    <w:rsid w:val="00226696"/>
    <w:rsid w:val="0023349A"/>
    <w:rsid w:val="002468C5"/>
    <w:rsid w:val="00267613"/>
    <w:rsid w:val="00295471"/>
    <w:rsid w:val="002A69E8"/>
    <w:rsid w:val="002D248C"/>
    <w:rsid w:val="00325517"/>
    <w:rsid w:val="003315CA"/>
    <w:rsid w:val="003A3B58"/>
    <w:rsid w:val="003D373F"/>
    <w:rsid w:val="00414A10"/>
    <w:rsid w:val="00430D72"/>
    <w:rsid w:val="0045503B"/>
    <w:rsid w:val="00464D85"/>
    <w:rsid w:val="004F035A"/>
    <w:rsid w:val="0051017D"/>
    <w:rsid w:val="00532A2B"/>
    <w:rsid w:val="00542ADB"/>
    <w:rsid w:val="00586685"/>
    <w:rsid w:val="005A5EB8"/>
    <w:rsid w:val="006256E9"/>
    <w:rsid w:val="00626356"/>
    <w:rsid w:val="00661B62"/>
    <w:rsid w:val="0075263C"/>
    <w:rsid w:val="007743D5"/>
    <w:rsid w:val="00791FC1"/>
    <w:rsid w:val="007C2619"/>
    <w:rsid w:val="008107D4"/>
    <w:rsid w:val="008271CC"/>
    <w:rsid w:val="00835868"/>
    <w:rsid w:val="0084458E"/>
    <w:rsid w:val="008A064B"/>
    <w:rsid w:val="008C1EBD"/>
    <w:rsid w:val="008D1511"/>
    <w:rsid w:val="008E2F34"/>
    <w:rsid w:val="008E51CD"/>
    <w:rsid w:val="00914157"/>
    <w:rsid w:val="009502E7"/>
    <w:rsid w:val="00954FB4"/>
    <w:rsid w:val="00984A6E"/>
    <w:rsid w:val="009D35BE"/>
    <w:rsid w:val="009E3D6B"/>
    <w:rsid w:val="009F0979"/>
    <w:rsid w:val="009F0A93"/>
    <w:rsid w:val="00A7290C"/>
    <w:rsid w:val="00AA7B55"/>
    <w:rsid w:val="00B15F7E"/>
    <w:rsid w:val="00B36D45"/>
    <w:rsid w:val="00B4315B"/>
    <w:rsid w:val="00B65219"/>
    <w:rsid w:val="00B7505E"/>
    <w:rsid w:val="00BF40C9"/>
    <w:rsid w:val="00C02864"/>
    <w:rsid w:val="00C05017"/>
    <w:rsid w:val="00C46E23"/>
    <w:rsid w:val="00C77165"/>
    <w:rsid w:val="00C84D88"/>
    <w:rsid w:val="00CA1B0D"/>
    <w:rsid w:val="00CD2F5D"/>
    <w:rsid w:val="00D03102"/>
    <w:rsid w:val="00D3013D"/>
    <w:rsid w:val="00D42AC6"/>
    <w:rsid w:val="00D42F7E"/>
    <w:rsid w:val="00D431F6"/>
    <w:rsid w:val="00D53567"/>
    <w:rsid w:val="00DA2F16"/>
    <w:rsid w:val="00E65865"/>
    <w:rsid w:val="00E8765D"/>
    <w:rsid w:val="00EA03AE"/>
    <w:rsid w:val="00EE001A"/>
    <w:rsid w:val="00EF0950"/>
    <w:rsid w:val="00F15313"/>
    <w:rsid w:val="00F8128D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C41EB"/>
  <w15:docId w15:val="{3F782B8E-10B3-450D-84EE-BB0FB413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F16"/>
  </w:style>
  <w:style w:type="paragraph" w:styleId="Titolo1">
    <w:name w:val="heading 1"/>
    <w:basedOn w:val="Normale"/>
    <w:next w:val="Normale"/>
    <w:qFormat/>
    <w:rsid w:val="00DA2F16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DA2F16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DA2F16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DA2F16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DA2F16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DA2F16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DA2F16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DA2F16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DA2F16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A2F16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DA2F16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DA2F16"/>
    <w:rPr>
      <w:position w:val="6"/>
      <w:sz w:val="16"/>
      <w:szCs w:val="16"/>
    </w:rPr>
  </w:style>
  <w:style w:type="paragraph" w:styleId="Testonotaapidipagina">
    <w:name w:val="footnote text"/>
    <w:basedOn w:val="Normale"/>
    <w:rsid w:val="00DA2F16"/>
    <w:rPr>
      <w:sz w:val="24"/>
      <w:szCs w:val="24"/>
    </w:rPr>
  </w:style>
  <w:style w:type="paragraph" w:styleId="Rientronormale">
    <w:name w:val="Normal Indent"/>
    <w:basedOn w:val="Normale"/>
    <w:rsid w:val="00DA2F16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4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1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1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6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PROVE</vt:lpstr>
    </vt:vector>
  </TitlesOfParts>
  <Company>Schneider Electric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61</cp:revision>
  <cp:lastPrinted>2016-02-11T09:39:00Z</cp:lastPrinted>
  <dcterms:created xsi:type="dcterms:W3CDTF">2015-09-28T17:58:00Z</dcterms:created>
  <dcterms:modified xsi:type="dcterms:W3CDTF">2020-10-30T14:45:00Z</dcterms:modified>
</cp:coreProperties>
</file>